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29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9041"/>
      </w:tblGrid>
      <w:tr w:rsidR="00571FC6" w:rsidRPr="00BA5422" w:rsidTr="00BA5422">
        <w:tc>
          <w:tcPr>
            <w:tcW w:w="2043" w:type="pct"/>
          </w:tcPr>
          <w:p w:rsidR="007C2F2C" w:rsidRPr="00920368" w:rsidRDefault="007C2F2C" w:rsidP="007C2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7C2F2C" w:rsidRPr="00920368" w:rsidRDefault="007C2F2C" w:rsidP="007C2F2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571FC6" w:rsidRPr="00BA5422" w:rsidRDefault="00571FC6" w:rsidP="00BA542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550EA14" wp14:editId="5C30C2C0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6FFCD6" id="Straight Connector 2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571FC6" w:rsidRPr="00BA5422" w:rsidRDefault="00571FC6" w:rsidP="00BA54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571FC6" w:rsidRPr="00BA5422" w:rsidRDefault="00571FC6" w:rsidP="00BA54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571FC6" w:rsidRPr="00BA5422" w:rsidRDefault="00571FC6" w:rsidP="00BA54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5F34305" wp14:editId="105F1F90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77BD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F9KOWIkAgAARQ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  <w:p w:rsidR="00571FC6" w:rsidRPr="00BA5422" w:rsidRDefault="00571FC6" w:rsidP="00BA5422">
            <w:pPr>
              <w:ind w:left="316" w:hanging="31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60341" w:rsidRPr="007C2F2C" w:rsidRDefault="00C453A4" w:rsidP="007C2F2C">
      <w:pPr>
        <w:spacing w:before="12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422">
        <w:rPr>
          <w:rFonts w:ascii="Times New Roman" w:hAnsi="Times New Roman" w:cs="Times New Roman"/>
          <w:b/>
          <w:sz w:val="26"/>
          <w:szCs w:val="26"/>
        </w:rPr>
        <w:t xml:space="preserve">PHIẾU LỰA CHỌN SÁCH GIÁO KHOA </w:t>
      </w:r>
      <w:r w:rsidR="00626C14" w:rsidRPr="00BA5422">
        <w:rPr>
          <w:rFonts w:ascii="Times New Roman" w:hAnsi="Times New Roman" w:cs="Times New Roman"/>
          <w:b/>
          <w:sz w:val="26"/>
          <w:szCs w:val="26"/>
          <w:lang w:val="vi-VN"/>
        </w:rPr>
        <w:t>TIẾ</w:t>
      </w:r>
      <w:r w:rsidR="00146B84" w:rsidRPr="00BA5422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 ANH </w:t>
      </w:r>
      <w:r w:rsidR="00571FC6" w:rsidRPr="00BA5422">
        <w:rPr>
          <w:rFonts w:ascii="Times New Roman" w:hAnsi="Times New Roman" w:cs="Times New Roman"/>
          <w:b/>
          <w:sz w:val="26"/>
          <w:szCs w:val="26"/>
        </w:rPr>
        <w:t>11</w:t>
      </w:r>
      <w:bookmarkStart w:id="0" w:name="_GoBack"/>
      <w:bookmarkEnd w:id="0"/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520"/>
        <w:gridCol w:w="3969"/>
        <w:gridCol w:w="851"/>
        <w:gridCol w:w="992"/>
      </w:tblGrid>
      <w:tr w:rsidR="00A8016B" w:rsidRPr="00BA5422" w:rsidTr="00BA5422">
        <w:trPr>
          <w:trHeight w:val="561"/>
        </w:trPr>
        <w:tc>
          <w:tcPr>
            <w:tcW w:w="534" w:type="dxa"/>
            <w:vMerge w:val="restart"/>
            <w:vAlign w:val="center"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126" w:type="dxa"/>
            <w:vMerge w:val="restart"/>
            <w:vAlign w:val="center"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6520" w:type="dxa"/>
            <w:vMerge w:val="restart"/>
            <w:vAlign w:val="center"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="00571FC6"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ác giả</w:t>
            </w:r>
          </w:p>
        </w:tc>
        <w:tc>
          <w:tcPr>
            <w:tcW w:w="3969" w:type="dxa"/>
            <w:vMerge w:val="restart"/>
            <w:vAlign w:val="center"/>
          </w:tcPr>
          <w:p w:rsidR="00A8016B" w:rsidRPr="00BA5422" w:rsidRDefault="00571FC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1843" w:type="dxa"/>
            <w:gridSpan w:val="2"/>
            <w:vAlign w:val="center"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A8016B" w:rsidRPr="00BA5422" w:rsidTr="00BA5422">
        <w:tc>
          <w:tcPr>
            <w:tcW w:w="534" w:type="dxa"/>
            <w:vMerge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A8016B" w:rsidRPr="00BA5422" w:rsidRDefault="00A8016B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Tiếng Anh 11 Macmillan Move On 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Hoàng Tăng Đức (Tổng Chủ biên), Phùng Thị Kim Dung (Chủ biên), Hoàng Thùy Hương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Công ty cổ phần đầu tư và phát triển Xuất bản phẩm Victoria</w:t>
            </w:r>
          </w:p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 TP Hồ Chí Minh)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Tiếng Anh 11 Bright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shd w:val="clear" w:color="auto" w:fill="FFFFFF"/>
              </w:rPr>
              <w:t>Võ Đại Phúc (Tổng Chủ biên kiêm Chủ biên), Nguyễn Thị Ngọc Quyên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Nhà xuất bản Đại học Huế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Tiếng Anh 11 i-Learn Smart World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Võ Đại Phúc (Tổng Chủ biên), Huỳnh Tuyết Mai (Chủ biên), Nguyễn Thị Ngọc Quyên, Đặng Đỗ Thiên Thanh, Lê Thị Tuyết Minh, Nguyễn Dương Hoài Thương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Nhà xuất bản Đại học Huế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shd w:val="clear" w:color="auto" w:fill="FFFFFF"/>
              </w:rPr>
              <w:t>Tiếng Anh 11 Friends Global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  <w:shd w:val="clear" w:color="auto" w:fill="FFFFFF"/>
              </w:rPr>
              <w:t>Vũ Mỹ Lan (Chủ biên), Huỳnh Đông Hải, Nguyễn Thúy Liên, Huỳnh Ngọc Thùy Trang, Trần Thụy Thùy Trinh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  <w:shd w:val="clear" w:color="auto" w:fill="FFFFFF"/>
              </w:rPr>
              <w:t>Nhà xuất bản Giáo dục Việt Nam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 xml:space="preserve">Tiếng Anh 11 Global Success 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  <w:t>Hoàng Văn Vân (Tổng Chủ biên), Vũ Hải Hà (Chủ biên), Chu Quang Bình, Hoàng Thị Hồng Hải, Kiều Thị Thu Hương, Nguyễn Thị Kim Phượng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Nhà xuất bản Giáo dục Việt Nam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Tiếng Anh 11 Explore New Worlds</w:t>
            </w:r>
          </w:p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(Cánh Diều)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 xml:space="preserve">Nguyễn Thanh Bình </w:t>
            </w: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(Tổng Chủ biên), Đinh Trần Hạnh Nguyên (Chủ biên), Phạm Nguyễn Huy Hoàng, Lê Nguyễn Như Anh, Đào Xuân Phương Trang, Nguyễn Hồ Thanh Trúc, Hồ Thị Xuân Vương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Công ty CP Đầu tư Xuất bản - Thiết bị Giáo dục Việt Nam</w:t>
            </w:r>
          </w:p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 TP Hồ Chí Minh)</w:t>
            </w: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Tiếng Anh 11 C21-Smart 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Lê Hoàng Dũng (Chủ biên), Quản Lê Duy, Trần Thị Minh Phượng, Trịnh Quốc Anh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  <w:shd w:val="clear" w:color="auto" w:fill="FFFFFF"/>
              </w:rPr>
              <w:t>Công ty CP Phát triển Giáo dục Việt Nam</w:t>
            </w:r>
          </w:p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pacing w:val="4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Quốc</w:t>
            </w: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gia </w:t>
            </w: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TP Hồ Chí Minh)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 xml:space="preserve">Tiếng Anh 11 THiNK 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shd w:val="clear" w:color="auto" w:fill="FFFFFF"/>
              </w:rPr>
              <w:t>Nguyễn Thị Diệu Hà (Chủ biên), Cấn Thị Chang Duyên, Nguyễn Thúy Lan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Nhà xuất bản Đại học Sư phạm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5422" w:rsidRPr="00BA5422" w:rsidTr="00BA5422">
        <w:tc>
          <w:tcPr>
            <w:tcW w:w="534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126" w:type="dxa"/>
            <w:vAlign w:val="center"/>
          </w:tcPr>
          <w:p w:rsidR="00BA5422" w:rsidRPr="00BA5422" w:rsidRDefault="00BA5422" w:rsidP="00BA542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Tiếng Anh 11 English Discovery</w:t>
            </w:r>
          </w:p>
        </w:tc>
        <w:tc>
          <w:tcPr>
            <w:tcW w:w="6520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Trần Thị Lan Anh (</w:t>
            </w:r>
            <w:r w:rsidRPr="00BA542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Chủ biên), Cao Thúy Hồng, Nguyễn Thu Hiền</w:t>
            </w:r>
          </w:p>
        </w:tc>
        <w:tc>
          <w:tcPr>
            <w:tcW w:w="3969" w:type="dxa"/>
            <w:vAlign w:val="center"/>
          </w:tcPr>
          <w:p w:rsidR="00BA5422" w:rsidRPr="00BA5422" w:rsidRDefault="00BA5422" w:rsidP="00BA5422">
            <w:pPr>
              <w:spacing w:before="40" w:after="40"/>
              <w:ind w:hanging="2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A5422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  <w:shd w:val="clear" w:color="auto" w:fill="FFFFFF"/>
              </w:rPr>
              <w:t>Nhà xuất bản Đại học Sư phạm</w:t>
            </w:r>
          </w:p>
        </w:tc>
        <w:tc>
          <w:tcPr>
            <w:tcW w:w="851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A5422" w:rsidRPr="00BA5422" w:rsidRDefault="00BA5422" w:rsidP="00BA542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3A4" w:rsidRPr="00BA5422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E1589" w:rsidRPr="00BA5422" w:rsidRDefault="00EA4133" w:rsidP="009F4343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6"/>
          <w:szCs w:val="26"/>
        </w:rPr>
      </w:pPr>
      <w:r w:rsidRPr="00BA5422">
        <w:rPr>
          <w:rFonts w:ascii="Times New Roman" w:hAnsi="Times New Roman" w:cs="Times New Roman"/>
          <w:b/>
          <w:sz w:val="26"/>
          <w:szCs w:val="26"/>
        </w:rPr>
        <w:t>Lưu ý</w:t>
      </w:r>
      <w:r w:rsidR="009F4343" w:rsidRPr="00BA5422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="006E1589" w:rsidRPr="00BA5422">
        <w:rPr>
          <w:rFonts w:ascii="Times New Roman" w:hAnsi="Times New Roman" w:cs="Times New Roman"/>
          <w:i/>
          <w:sz w:val="26"/>
          <w:szCs w:val="26"/>
        </w:rPr>
        <w:t xml:space="preserve"> Mỗi môn lựa chọn ít nhất 01 sách giáo khoa. Nếu lựa chọn sách giáo khoa nào, đánh dấu X vào cột đồ</w:t>
      </w:r>
      <w:r w:rsidR="00BA5422">
        <w:rPr>
          <w:rFonts w:ascii="Times New Roman" w:hAnsi="Times New Roman" w:cs="Times New Roman"/>
          <w:i/>
          <w:sz w:val="26"/>
          <w:szCs w:val="26"/>
        </w:rPr>
        <w:t>ng ý;</w:t>
      </w:r>
      <w:r w:rsidR="00A8016B" w:rsidRPr="00BA542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E1589" w:rsidRPr="00BA5422">
        <w:rPr>
          <w:rFonts w:ascii="Times New Roman" w:hAnsi="Times New Roman" w:cs="Times New Roman"/>
          <w:i/>
          <w:sz w:val="26"/>
          <w:szCs w:val="26"/>
        </w:rPr>
        <w:t>không chọn sách giáo khoa nào, đánh dấu X vào cột không đồng ý.</w:t>
      </w:r>
    </w:p>
    <w:p w:rsidR="00C81B9C" w:rsidRPr="00BA5422" w:rsidRDefault="00C81B9C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81B9C" w:rsidRPr="00BA5422" w:rsidRDefault="00C81B9C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6E1CAB" w:rsidRPr="00BA5422" w:rsidRDefault="006E1CAB" w:rsidP="00EA413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vi-VN"/>
        </w:rPr>
      </w:pPr>
    </w:p>
    <w:p w:rsidR="00516E47" w:rsidRPr="00BA5422" w:rsidRDefault="00516E47" w:rsidP="00C453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6E1589" w:rsidRPr="00BA5422" w:rsidRDefault="006E1589" w:rsidP="00C453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516E47" w:rsidRPr="00BA5422" w:rsidRDefault="00516E47" w:rsidP="00C453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453A4" w:rsidRPr="00BA5422" w:rsidRDefault="00C453A4" w:rsidP="001B231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sectPr w:rsidR="00C453A4" w:rsidRPr="00BA5422" w:rsidSect="00BA5422">
      <w:pgSz w:w="16839" w:h="11907" w:orient="landscape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46B84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6491E"/>
    <w:rsid w:val="004A4113"/>
    <w:rsid w:val="004A6ED1"/>
    <w:rsid w:val="004C54A7"/>
    <w:rsid w:val="005030B1"/>
    <w:rsid w:val="00516E47"/>
    <w:rsid w:val="005574C8"/>
    <w:rsid w:val="00571FC6"/>
    <w:rsid w:val="00581F72"/>
    <w:rsid w:val="00595F53"/>
    <w:rsid w:val="005B4581"/>
    <w:rsid w:val="005B7559"/>
    <w:rsid w:val="005C1DD9"/>
    <w:rsid w:val="005C7FD1"/>
    <w:rsid w:val="005D5FD4"/>
    <w:rsid w:val="00626C14"/>
    <w:rsid w:val="00647B09"/>
    <w:rsid w:val="00674954"/>
    <w:rsid w:val="006776F4"/>
    <w:rsid w:val="006C3808"/>
    <w:rsid w:val="006C76D6"/>
    <w:rsid w:val="006D2F9B"/>
    <w:rsid w:val="006D49A4"/>
    <w:rsid w:val="006E1589"/>
    <w:rsid w:val="006E1CAB"/>
    <w:rsid w:val="006F3086"/>
    <w:rsid w:val="00715E22"/>
    <w:rsid w:val="007614C5"/>
    <w:rsid w:val="00770E9A"/>
    <w:rsid w:val="00787B22"/>
    <w:rsid w:val="007C2F2C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4343"/>
    <w:rsid w:val="009F6447"/>
    <w:rsid w:val="00A367ED"/>
    <w:rsid w:val="00A50639"/>
    <w:rsid w:val="00A76392"/>
    <w:rsid w:val="00A8016B"/>
    <w:rsid w:val="00AC267A"/>
    <w:rsid w:val="00AD0427"/>
    <w:rsid w:val="00AD5EF4"/>
    <w:rsid w:val="00B47494"/>
    <w:rsid w:val="00B60487"/>
    <w:rsid w:val="00BA5422"/>
    <w:rsid w:val="00BA69F7"/>
    <w:rsid w:val="00BC3318"/>
    <w:rsid w:val="00BD6C5E"/>
    <w:rsid w:val="00BE2746"/>
    <w:rsid w:val="00BE4F76"/>
    <w:rsid w:val="00C012C2"/>
    <w:rsid w:val="00C437C5"/>
    <w:rsid w:val="00C453A4"/>
    <w:rsid w:val="00C63BC3"/>
    <w:rsid w:val="00C71AB3"/>
    <w:rsid w:val="00C761F0"/>
    <w:rsid w:val="00C81B9C"/>
    <w:rsid w:val="00CB3BD9"/>
    <w:rsid w:val="00CD53EB"/>
    <w:rsid w:val="00CE6BA5"/>
    <w:rsid w:val="00CF4A2F"/>
    <w:rsid w:val="00DA3542"/>
    <w:rsid w:val="00DA7D42"/>
    <w:rsid w:val="00DD3D48"/>
    <w:rsid w:val="00E236DD"/>
    <w:rsid w:val="00E2505C"/>
    <w:rsid w:val="00E36798"/>
    <w:rsid w:val="00E73A2F"/>
    <w:rsid w:val="00E94305"/>
    <w:rsid w:val="00EA4133"/>
    <w:rsid w:val="00EC5579"/>
    <w:rsid w:val="00F25EB5"/>
    <w:rsid w:val="00F26A36"/>
    <w:rsid w:val="00F31771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A4BB6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A7DBC-450D-438E-9A2B-F87872F1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106</cp:revision>
  <dcterms:created xsi:type="dcterms:W3CDTF">2020-03-18T04:13:00Z</dcterms:created>
  <dcterms:modified xsi:type="dcterms:W3CDTF">2023-03-08T09:25:00Z</dcterms:modified>
</cp:coreProperties>
</file>